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F33C55" w14:textId="52FD6F72" w:rsidR="004A186A" w:rsidRDefault="00CD7D6C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</w:t>
      </w:r>
      <w:r w:rsidR="004A186A" w:rsidRPr="00CD7D6C">
        <w:rPr>
          <w:b/>
          <w:bCs/>
          <w:color w:val="FF0000"/>
          <w:sz w:val="30"/>
          <w:szCs w:val="30"/>
        </w:rPr>
        <w:t>26.AWS-Redshift</w:t>
      </w:r>
    </w:p>
    <w:p w14:paraId="2EA3EBFA" w14:textId="709E391F" w:rsidR="00CD7D6C" w:rsidRDefault="001B585A" w:rsidP="001B585A">
      <w:r>
        <w:rPr>
          <w:b/>
          <w:bCs/>
          <w:color w:val="FF0000"/>
          <w:sz w:val="30"/>
          <w:szCs w:val="30"/>
        </w:rPr>
        <w:t xml:space="preserve">         </w:t>
      </w:r>
      <w:r>
        <w:t>This is not regular data base. The redshift is mainly used for data processing</w:t>
      </w:r>
    </w:p>
    <w:p w14:paraId="01024603" w14:textId="3C59F9F0" w:rsidR="00BA46AC" w:rsidRDefault="005B19FB" w:rsidP="001B585A">
      <w:r>
        <w:t xml:space="preserve">                 </w:t>
      </w:r>
      <w:r w:rsidR="00BA46AC">
        <w:t>You cannot shutdown redshift like EC2 either you can delete or reboot.</w:t>
      </w:r>
    </w:p>
    <w:p w14:paraId="61CB6653" w14:textId="09D7E85B" w:rsidR="001B585A" w:rsidRDefault="00BA01B7" w:rsidP="001B585A">
      <w:r>
        <w:rPr>
          <w:noProof/>
        </w:rPr>
        <w:drawing>
          <wp:inline distT="0" distB="0" distL="0" distR="0" wp14:anchorId="7E56F752" wp14:editId="12BFF5F4">
            <wp:extent cx="5731510" cy="28505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AF9A01C" w14:textId="5A37D8E9" w:rsidR="00BA01B7" w:rsidRDefault="00BA01B7" w:rsidP="001B585A">
      <w:r>
        <w:t>--- go the clusters and launch clusters.</w:t>
      </w:r>
    </w:p>
    <w:p w14:paraId="2B89501E" w14:textId="3FB341A7" w:rsidR="00BA01B7" w:rsidRDefault="0009202D" w:rsidP="001B585A">
      <w:r>
        <w:rPr>
          <w:noProof/>
        </w:rPr>
        <w:drawing>
          <wp:inline distT="0" distB="0" distL="0" distR="0" wp14:anchorId="17DDEDA5" wp14:editId="08EBA24E">
            <wp:extent cx="5731510" cy="28505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7C9B" w14:textId="270D5225" w:rsidR="00F5753F" w:rsidRDefault="00F5753F" w:rsidP="001B585A">
      <w:r>
        <w:rPr>
          <w:noProof/>
        </w:rPr>
        <w:lastRenderedPageBreak/>
        <w:drawing>
          <wp:inline distT="0" distB="0" distL="0" distR="0" wp14:anchorId="03FCDB47" wp14:editId="77C85872">
            <wp:extent cx="5731510" cy="22688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5131B" w14:textId="5DA70B9A" w:rsidR="00C13E1D" w:rsidRDefault="00C13E1D" w:rsidP="001B585A">
      <w:r>
        <w:rPr>
          <w:noProof/>
        </w:rPr>
        <w:drawing>
          <wp:inline distT="0" distB="0" distL="0" distR="0" wp14:anchorId="1D698DBD" wp14:editId="277ABE56">
            <wp:extent cx="5731510" cy="11633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0A61" w14:textId="6C09E278" w:rsidR="00EC0A7C" w:rsidRDefault="00EC0A7C" w:rsidP="001B585A">
      <w:r>
        <w:t>--- same like data base we need to create subnet groups here.</w:t>
      </w:r>
    </w:p>
    <w:p w14:paraId="5241FB6C" w14:textId="0A9B7C13" w:rsidR="000C2E2F" w:rsidRDefault="000C2E2F" w:rsidP="001B585A">
      <w:pPr>
        <w:rPr>
          <w:b/>
          <w:bCs/>
          <w:color w:val="FF0000"/>
        </w:rPr>
      </w:pPr>
      <w:r>
        <w:t xml:space="preserve">                                                                 </w:t>
      </w:r>
      <w:r w:rsidRPr="000C2E2F">
        <w:rPr>
          <w:b/>
          <w:bCs/>
          <w:color w:val="FF0000"/>
        </w:rPr>
        <w:t xml:space="preserve">Subnet group creating </w:t>
      </w:r>
    </w:p>
    <w:p w14:paraId="09F399CE" w14:textId="1080B13C" w:rsidR="000C2E2F" w:rsidRDefault="005A229B" w:rsidP="001B585A">
      <w:pPr>
        <w:rPr>
          <w:b/>
          <w:bCs/>
        </w:rPr>
      </w:pPr>
      <w:r>
        <w:rPr>
          <w:noProof/>
        </w:rPr>
        <w:drawing>
          <wp:inline distT="0" distB="0" distL="0" distR="0" wp14:anchorId="406D7F96" wp14:editId="78033A99">
            <wp:extent cx="5731510" cy="20504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BF655" w14:textId="0A8012CD" w:rsidR="002D0D30" w:rsidRDefault="00ED0835" w:rsidP="001B585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0F9808" wp14:editId="7A9C57BE">
            <wp:extent cx="5731510" cy="28473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E00E3" w14:textId="115B1F0E" w:rsidR="008C268C" w:rsidRDefault="00762094" w:rsidP="001B585A">
      <w:pPr>
        <w:rPr>
          <w:b/>
          <w:bCs/>
        </w:rPr>
      </w:pPr>
      <w:r>
        <w:rPr>
          <w:noProof/>
        </w:rPr>
        <w:drawing>
          <wp:inline distT="0" distB="0" distL="0" distR="0" wp14:anchorId="7F5F3777" wp14:editId="6F7C5F26">
            <wp:extent cx="5731510" cy="20662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2570" w14:textId="2240854D" w:rsidR="00762094" w:rsidRDefault="00762094" w:rsidP="001B585A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           Over </w:t>
      </w:r>
    </w:p>
    <w:p w14:paraId="20468F0D" w14:textId="1A059B40" w:rsidR="00762094" w:rsidRDefault="00DB30F2" w:rsidP="001B585A">
      <w:pPr>
        <w:rPr>
          <w:b/>
          <w:bCs/>
        </w:rPr>
      </w:pPr>
      <w:r>
        <w:rPr>
          <w:noProof/>
        </w:rPr>
        <w:drawing>
          <wp:inline distT="0" distB="0" distL="0" distR="0" wp14:anchorId="7BC9E155" wp14:editId="7C111E79">
            <wp:extent cx="5731510" cy="22288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9EAC" w14:textId="113674F9" w:rsidR="0005011B" w:rsidRDefault="009B02B9" w:rsidP="001B585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3F96F9" wp14:editId="0916E2AD">
            <wp:extent cx="5731510" cy="11233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238A4" w14:textId="5C1A93B5" w:rsidR="00AB2622" w:rsidRDefault="000906EE" w:rsidP="001B585A">
      <w:pPr>
        <w:rPr>
          <w:b/>
          <w:bCs/>
        </w:rPr>
      </w:pPr>
      <w:r>
        <w:rPr>
          <w:noProof/>
        </w:rPr>
        <w:drawing>
          <wp:inline distT="0" distB="0" distL="0" distR="0" wp14:anchorId="775F76CD" wp14:editId="3389ABE3">
            <wp:extent cx="5731510" cy="15913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79C6" w14:textId="51A39A17" w:rsidR="00936E72" w:rsidRDefault="00936E72" w:rsidP="001B585A">
      <w:pPr>
        <w:rPr>
          <w:b/>
          <w:bCs/>
        </w:rPr>
      </w:pPr>
      <w:r>
        <w:rPr>
          <w:noProof/>
        </w:rPr>
        <w:drawing>
          <wp:inline distT="0" distB="0" distL="0" distR="0" wp14:anchorId="097E1B10" wp14:editId="059C20D1">
            <wp:extent cx="5731510" cy="29514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3C9D" w14:textId="3873FEAE" w:rsidR="00936E72" w:rsidRDefault="00936E72" w:rsidP="001B585A">
      <w:pPr>
        <w:rPr>
          <w:b/>
          <w:bCs/>
        </w:rPr>
      </w:pPr>
      <w:r>
        <w:rPr>
          <w:noProof/>
        </w:rPr>
        <w:drawing>
          <wp:inline distT="0" distB="0" distL="0" distR="0" wp14:anchorId="10CAC874" wp14:editId="55A55E73">
            <wp:extent cx="5731510" cy="20694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33E0" w14:textId="61F61781" w:rsidR="00954023" w:rsidRDefault="00954023" w:rsidP="001B585A">
      <w:r>
        <w:t>--- now the Redshift is created.</w:t>
      </w:r>
    </w:p>
    <w:p w14:paraId="38F0A547" w14:textId="1444EA80" w:rsidR="00954023" w:rsidRDefault="00835BD1" w:rsidP="001B585A">
      <w:pPr>
        <w:rPr>
          <w:b/>
          <w:bCs/>
          <w:color w:val="FF0000"/>
        </w:rPr>
      </w:pPr>
      <w:r>
        <w:t xml:space="preserve">                                                                    </w:t>
      </w:r>
      <w:r w:rsidRPr="00835BD1">
        <w:rPr>
          <w:b/>
          <w:bCs/>
          <w:color w:val="FF0000"/>
        </w:rPr>
        <w:t xml:space="preserve">Connecting to Redshift </w:t>
      </w:r>
    </w:p>
    <w:p w14:paraId="32E4FAE8" w14:textId="72F8E233" w:rsidR="00835BD1" w:rsidRDefault="00835BD1" w:rsidP="00835BD1">
      <w:r>
        <w:lastRenderedPageBreak/>
        <w:t>In MYSQL DB we have downloaded MYSQL work bench for connecting MYSQL DB. Same as MYSQL DB here also we will download work bench for connecting Redshift.</w:t>
      </w:r>
    </w:p>
    <w:p w14:paraId="510AB058" w14:textId="6A3CA40F" w:rsidR="00F90240" w:rsidRDefault="00B4744A" w:rsidP="00835BD1">
      <w:r>
        <w:t xml:space="preserve">                                           </w:t>
      </w:r>
      <w:r w:rsidR="00F90240">
        <w:t xml:space="preserve">You need to install </w:t>
      </w:r>
      <w:proofErr w:type="spellStart"/>
      <w:r w:rsidR="00F90240">
        <w:t>opn-jdk</w:t>
      </w:r>
      <w:proofErr w:type="spellEnd"/>
      <w:r w:rsidR="00F90240">
        <w:t xml:space="preserve"> to run this work bench.</w:t>
      </w:r>
    </w:p>
    <w:p w14:paraId="336ECC16" w14:textId="22D0E918" w:rsidR="00725AB7" w:rsidRDefault="003A07E2" w:rsidP="00835BD1">
      <w:r>
        <w:t xml:space="preserve">--- redshift test data – they will provide some data for testing. </w:t>
      </w:r>
    </w:p>
    <w:p w14:paraId="56099CBB" w14:textId="3DD1ABA3" w:rsidR="003A07E2" w:rsidRDefault="003A07E2" w:rsidP="00835BD1">
      <w:r>
        <w:t>--- create access and secret key.</w:t>
      </w:r>
    </w:p>
    <w:p w14:paraId="2FB260A9" w14:textId="0FD9E561" w:rsidR="00134CD5" w:rsidRDefault="00134CD5" w:rsidP="00835BD1">
      <w:r>
        <w:rPr>
          <w:noProof/>
        </w:rPr>
        <w:drawing>
          <wp:inline distT="0" distB="0" distL="0" distR="0" wp14:anchorId="138CAF90" wp14:editId="690F6D1D">
            <wp:extent cx="5731510" cy="31451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166AC" w14:textId="0CFEEF5A" w:rsidR="00134CD5" w:rsidRDefault="00134CD5" w:rsidP="00835BD1">
      <w:r>
        <w:t>--- this work bench is won’t work unless we uploaded redshift JDBC 4.2.JAR Driver.</w:t>
      </w:r>
    </w:p>
    <w:p w14:paraId="2B30F60F" w14:textId="090533CB" w:rsidR="00134CD5" w:rsidRDefault="00DC5738" w:rsidP="00835BD1">
      <w:r>
        <w:rPr>
          <w:noProof/>
        </w:rPr>
        <w:drawing>
          <wp:inline distT="0" distB="0" distL="0" distR="0" wp14:anchorId="3955CC7A" wp14:editId="78680F66">
            <wp:extent cx="5731510" cy="31445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95C66" w14:textId="65832127" w:rsidR="00055494" w:rsidRDefault="00055494" w:rsidP="00835BD1">
      <w:r>
        <w:t>--- click on ok.</w:t>
      </w:r>
    </w:p>
    <w:p w14:paraId="15EE69B1" w14:textId="4FDF85E8" w:rsidR="00E43212" w:rsidRPr="00E43212" w:rsidRDefault="00E43212" w:rsidP="00835BD1">
      <w:pPr>
        <w:rPr>
          <w:b/>
          <w:bCs/>
        </w:rPr>
      </w:pPr>
      <w:r>
        <w:t xml:space="preserve">                                                                            </w:t>
      </w:r>
      <w:r w:rsidRPr="00E43212">
        <w:rPr>
          <w:b/>
          <w:bCs/>
          <w:color w:val="FF0000"/>
        </w:rPr>
        <w:t xml:space="preserve">Load the driver </w:t>
      </w:r>
    </w:p>
    <w:p w14:paraId="0E75D530" w14:textId="055A7AC2" w:rsidR="00335330" w:rsidRDefault="00EC791A" w:rsidP="00835BD1">
      <w:r>
        <w:rPr>
          <w:noProof/>
        </w:rPr>
        <w:lastRenderedPageBreak/>
        <w:drawing>
          <wp:inline distT="0" distB="0" distL="0" distR="0" wp14:anchorId="31AFA842" wp14:editId="330296A8">
            <wp:extent cx="5731510" cy="26803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2224" w14:textId="729BB1ED" w:rsidR="00EC791A" w:rsidRDefault="00EC791A" w:rsidP="00835BD1">
      <w:r>
        <w:t xml:space="preserve">--- download the driver and load it in work bench </w:t>
      </w:r>
    </w:p>
    <w:p w14:paraId="5A05CC5A" w14:textId="305B9D2D" w:rsidR="00DC5050" w:rsidRDefault="00DC5050" w:rsidP="00835BD1">
      <w:pPr>
        <w:rPr>
          <w:b/>
          <w:bCs/>
          <w:color w:val="FF0000"/>
        </w:rPr>
      </w:pPr>
      <w:r>
        <w:t xml:space="preserve">                                                                         </w:t>
      </w:r>
      <w:r w:rsidRPr="00DC5050">
        <w:rPr>
          <w:b/>
          <w:bCs/>
          <w:color w:val="FF0000"/>
        </w:rPr>
        <w:t xml:space="preserve">Connecting </w:t>
      </w:r>
    </w:p>
    <w:p w14:paraId="68649BEF" w14:textId="7833B259" w:rsidR="004922A8" w:rsidRDefault="007A1C3F" w:rsidP="00835BD1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935E027" wp14:editId="4E78CE1F">
            <wp:extent cx="5731510" cy="23787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595A1" w14:textId="724DFF8F" w:rsidR="008E7BC6" w:rsidRDefault="00C54A75" w:rsidP="00C54A75">
      <w:r>
        <w:t>--- click on connect window.</w:t>
      </w:r>
    </w:p>
    <w:p w14:paraId="3551FB46" w14:textId="5EE7725F" w:rsidR="005022F3" w:rsidRDefault="005022F3" w:rsidP="00C54A75">
      <w:r>
        <w:rPr>
          <w:noProof/>
        </w:rPr>
        <w:lastRenderedPageBreak/>
        <w:drawing>
          <wp:inline distT="0" distB="0" distL="0" distR="0" wp14:anchorId="0171A8FF" wp14:editId="138E8DED">
            <wp:extent cx="5731510" cy="30505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B85F8" w14:textId="28DCB610" w:rsidR="005022F3" w:rsidRDefault="005022F3" w:rsidP="00C54A75">
      <w:r>
        <w:t>--- copy the URL from below process.</w:t>
      </w:r>
    </w:p>
    <w:p w14:paraId="1D0957D8" w14:textId="594A58CB" w:rsidR="00C54A75" w:rsidRDefault="00875669" w:rsidP="00C54A75">
      <w:r>
        <w:rPr>
          <w:noProof/>
        </w:rPr>
        <w:drawing>
          <wp:inline distT="0" distB="0" distL="0" distR="0" wp14:anchorId="5130B4D8" wp14:editId="06618C61">
            <wp:extent cx="5731510" cy="26485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D381E" w14:textId="3972F6BC" w:rsidR="00933837" w:rsidRDefault="00E02F0E" w:rsidP="00C54A75">
      <w:r>
        <w:rPr>
          <w:noProof/>
        </w:rPr>
        <w:drawing>
          <wp:inline distT="0" distB="0" distL="0" distR="0" wp14:anchorId="6A0C92D0" wp14:editId="30147299">
            <wp:extent cx="5731510" cy="2439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06377" w14:textId="553169D1" w:rsidR="00941F52" w:rsidRDefault="00941F52" w:rsidP="00C54A75">
      <w:r>
        <w:lastRenderedPageBreak/>
        <w:t xml:space="preserve">--- by </w:t>
      </w:r>
      <w:proofErr w:type="gramStart"/>
      <w:r>
        <w:t>default</w:t>
      </w:r>
      <w:proofErr w:type="gramEnd"/>
      <w:r>
        <w:t xml:space="preserve"> </w:t>
      </w:r>
      <w:r w:rsidR="00C7147B">
        <w:t>there will be no</w:t>
      </w:r>
      <w:r>
        <w:t xml:space="preserve"> data.</w:t>
      </w:r>
    </w:p>
    <w:p w14:paraId="63B561B2" w14:textId="77777777" w:rsidR="003551E4" w:rsidRDefault="003551E4" w:rsidP="00C54A75">
      <w:bookmarkStart w:id="0" w:name="_GoBack"/>
      <w:bookmarkEnd w:id="0"/>
    </w:p>
    <w:p w14:paraId="04AED166" w14:textId="77777777" w:rsidR="00941F52" w:rsidRDefault="00941F52" w:rsidP="00C54A75"/>
    <w:p w14:paraId="70A968D3" w14:textId="1A35A8A3" w:rsidR="00EB1228" w:rsidRPr="00C54A75" w:rsidRDefault="00EB1228" w:rsidP="00C54A75"/>
    <w:p w14:paraId="480C40F2" w14:textId="21E02E44" w:rsidR="00DC5050" w:rsidRPr="00DC5050" w:rsidRDefault="00292675" w:rsidP="00835BD1">
      <w:pPr>
        <w:rPr>
          <w:b/>
          <w:bCs/>
        </w:rPr>
      </w:pPr>
      <w:r>
        <w:rPr>
          <w:b/>
          <w:bCs/>
          <w:color w:val="FF0000"/>
        </w:rPr>
        <w:t xml:space="preserve"> </w:t>
      </w:r>
    </w:p>
    <w:p w14:paraId="0B995EEC" w14:textId="77777777" w:rsidR="00F90240" w:rsidRDefault="00F90240" w:rsidP="00835BD1"/>
    <w:p w14:paraId="28F3B31F" w14:textId="77777777" w:rsidR="00835BD1" w:rsidRPr="00835BD1" w:rsidRDefault="00835BD1" w:rsidP="00835BD1"/>
    <w:p w14:paraId="167F0197" w14:textId="77777777" w:rsidR="00187414" w:rsidRPr="000C2E2F" w:rsidRDefault="00187414" w:rsidP="001B585A">
      <w:pPr>
        <w:rPr>
          <w:b/>
          <w:bCs/>
        </w:rPr>
      </w:pPr>
    </w:p>
    <w:p w14:paraId="19B76091" w14:textId="77777777" w:rsidR="004B3A90" w:rsidRDefault="004B3A90" w:rsidP="001B585A"/>
    <w:p w14:paraId="1D7B366F" w14:textId="77777777" w:rsidR="00EC0A7C" w:rsidRDefault="00EC0A7C" w:rsidP="001B585A"/>
    <w:p w14:paraId="25EBAE3B" w14:textId="77777777" w:rsidR="00BC6FB4" w:rsidRPr="001B585A" w:rsidRDefault="00BC6FB4" w:rsidP="001B585A"/>
    <w:sectPr w:rsidR="00BC6FB4" w:rsidRPr="001B58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86A"/>
    <w:rsid w:val="0005011B"/>
    <w:rsid w:val="00055494"/>
    <w:rsid w:val="000906EE"/>
    <w:rsid w:val="0009202D"/>
    <w:rsid w:val="000C2E2F"/>
    <w:rsid w:val="00134CD5"/>
    <w:rsid w:val="00187414"/>
    <w:rsid w:val="001B585A"/>
    <w:rsid w:val="00292675"/>
    <w:rsid w:val="002D0D30"/>
    <w:rsid w:val="00335330"/>
    <w:rsid w:val="003551E4"/>
    <w:rsid w:val="003A07E2"/>
    <w:rsid w:val="004922A8"/>
    <w:rsid w:val="004A186A"/>
    <w:rsid w:val="004B3A90"/>
    <w:rsid w:val="005022F3"/>
    <w:rsid w:val="005A229B"/>
    <w:rsid w:val="005B19FB"/>
    <w:rsid w:val="006455F6"/>
    <w:rsid w:val="00725AB7"/>
    <w:rsid w:val="00762094"/>
    <w:rsid w:val="007A1C3F"/>
    <w:rsid w:val="00835BD1"/>
    <w:rsid w:val="00875669"/>
    <w:rsid w:val="008C268C"/>
    <w:rsid w:val="008E7BC6"/>
    <w:rsid w:val="00933837"/>
    <w:rsid w:val="00936E72"/>
    <w:rsid w:val="00941F52"/>
    <w:rsid w:val="00954023"/>
    <w:rsid w:val="009B02B9"/>
    <w:rsid w:val="00AB2622"/>
    <w:rsid w:val="00B4744A"/>
    <w:rsid w:val="00BA01B7"/>
    <w:rsid w:val="00BA46AC"/>
    <w:rsid w:val="00BC6FB4"/>
    <w:rsid w:val="00C13E1D"/>
    <w:rsid w:val="00C54A75"/>
    <w:rsid w:val="00C7147B"/>
    <w:rsid w:val="00CD7D6C"/>
    <w:rsid w:val="00DB30F2"/>
    <w:rsid w:val="00DC5050"/>
    <w:rsid w:val="00DC5738"/>
    <w:rsid w:val="00E02F0E"/>
    <w:rsid w:val="00E43212"/>
    <w:rsid w:val="00EB1228"/>
    <w:rsid w:val="00EC0A7C"/>
    <w:rsid w:val="00EC791A"/>
    <w:rsid w:val="00ED0835"/>
    <w:rsid w:val="00F5753F"/>
    <w:rsid w:val="00F90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524BD"/>
  <w15:chartTrackingRefBased/>
  <w15:docId w15:val="{BEAEAB79-8CEC-4358-8E2C-4F7286165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8</Pages>
  <Words>221</Words>
  <Characters>1263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51</cp:revision>
  <dcterms:created xsi:type="dcterms:W3CDTF">2020-04-03T15:56:00Z</dcterms:created>
  <dcterms:modified xsi:type="dcterms:W3CDTF">2020-04-03T17:36:00Z</dcterms:modified>
</cp:coreProperties>
</file>